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6F" w:rsidRDefault="00AB3B6F">
      <w:pPr>
        <w:rPr>
          <w:sz w:val="24"/>
          <w:szCs w:val="24"/>
        </w:rPr>
      </w:pPr>
      <w:r>
        <w:rPr>
          <w:sz w:val="24"/>
          <w:szCs w:val="24"/>
        </w:rPr>
        <w:t xml:space="preserve">I began playing paintball about two years ago, and I’ve loved it ever since. Running through the woods, jumping over bushes, winning the game for one’s team; it all makes for a great time. Tell me why, though, I have almost as much fun after I go home to clean my marker as I do at the field? Why does the sight of my paintball gun laid out before me, completely disassembled, feel like such an accomplishment? I was obviously meant to be an engineer. </w:t>
      </w:r>
    </w:p>
    <w:p w:rsidR="00AB3B6F" w:rsidRDefault="00AB3B6F">
      <w:pPr>
        <w:rPr>
          <w:sz w:val="24"/>
          <w:szCs w:val="24"/>
        </w:rPr>
      </w:pPr>
      <w:r>
        <w:rPr>
          <w:sz w:val="24"/>
          <w:szCs w:val="24"/>
        </w:rPr>
        <w:t xml:space="preserve">For as long as I can remember, I’ve been like this. I have always loved taking things apart and seeing how they work, trying to understand why and how they act a certain way. When teachers throw formulas at me and tell me it is so, I’m never satisfied. The way my mind works, I have to understand something for it to be accepted. In the case of my paintball addiction, I truly started loving the sport once I understood the role that all the different regulators and valves and such played in launching that small little ball at my target. Knowing how my marker words is a huge advantage as well; being able to fix any problems right then and there on the field is essential. I can project this scenario to my entire life, as a matter of fact. The way I see it, the more you know about the tools and ideas that you use and live by every day, the more effectively you can use them to your advantage. </w:t>
      </w:r>
    </w:p>
    <w:p w:rsidR="00AB3B6F" w:rsidRPr="00AB3B6F" w:rsidRDefault="00AB3B6F">
      <w:pPr>
        <w:rPr>
          <w:sz w:val="24"/>
          <w:szCs w:val="24"/>
        </w:rPr>
      </w:pPr>
      <w:r>
        <w:rPr>
          <w:sz w:val="24"/>
          <w:szCs w:val="24"/>
        </w:rPr>
        <w:t>Because I’ve always wanted to understand the world around me, math and science have both played huge roles in my wanting to be an engineer. I can honestly say that the most interesting cla</w:t>
      </w:r>
      <w:bookmarkStart w:id="0" w:name="_GoBack"/>
      <w:bookmarkEnd w:id="0"/>
      <w:r>
        <w:rPr>
          <w:sz w:val="24"/>
          <w:szCs w:val="24"/>
        </w:rPr>
        <w:t>ss I have ever taken was physics, and that’s because it explained exactly what I wanted to know. Gravity and friction and buoyancy, ooh-</w:t>
      </w:r>
      <w:proofErr w:type="spellStart"/>
      <w:r>
        <w:rPr>
          <w:sz w:val="24"/>
          <w:szCs w:val="24"/>
        </w:rPr>
        <w:t>lala</w:t>
      </w:r>
      <w:proofErr w:type="spellEnd"/>
      <w:r>
        <w:rPr>
          <w:sz w:val="24"/>
          <w:szCs w:val="24"/>
        </w:rPr>
        <w:t>! I can’t imagine a better job in the world than being paid to use what you know about these concepts to change others’ lives, and possibly learning something new along the way.</w:t>
      </w:r>
    </w:p>
    <w:sectPr w:rsidR="00AB3B6F" w:rsidRPr="00AB3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6F"/>
    <w:rsid w:val="00A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LOGAN R WHITMIRE (704)</dc:creator>
  <cp:lastModifiedBy>LOGAN R WHITMIRE (704)</cp:lastModifiedBy>
  <cp:revision>1</cp:revision>
  <dcterms:created xsi:type="dcterms:W3CDTF">2011-10-19T12:25:00Z</dcterms:created>
  <dcterms:modified xsi:type="dcterms:W3CDTF">2011-10-19T12:32:00Z</dcterms:modified>
</cp:coreProperties>
</file>